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BC1BD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4D62B7">
        <w:rPr>
          <w:rFonts w:ascii="Liberation Serif" w:hAnsi="Liberation Serif" w:cs="Times New Roman"/>
          <w:sz w:val="28"/>
          <w:szCs w:val="28"/>
        </w:rPr>
        <w:t xml:space="preserve"> </w:t>
      </w:r>
      <w:r w:rsidR="00E56BA0">
        <w:rPr>
          <w:rFonts w:ascii="Liberation Serif" w:hAnsi="Liberation Serif" w:cs="Times New Roman"/>
          <w:sz w:val="28"/>
          <w:szCs w:val="28"/>
        </w:rPr>
        <w:t>Иванова П.А.</w:t>
      </w:r>
      <w:r w:rsidR="00BC1BD7">
        <w:rPr>
          <w:rFonts w:ascii="Liberation Serif" w:hAnsi="Liberation Serif" w:cs="Times New Roman"/>
          <w:sz w:val="28"/>
          <w:szCs w:val="28"/>
        </w:rPr>
        <w:t>, 1КК</w:t>
      </w:r>
    </w:p>
    <w:p w:rsidR="00933751" w:rsidRDefault="00BC1BD7" w:rsidP="00933751">
      <w:pPr>
        <w:pStyle w:val="1"/>
      </w:pPr>
      <w:r>
        <w:t>Чернышева О.И., 1 КК</w:t>
      </w:r>
    </w:p>
    <w:p w:rsidR="002A62B3" w:rsidRDefault="001C0D91" w:rsidP="0093375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«12 июня – День России»</w:t>
      </w:r>
    </w:p>
    <w:p w:rsidR="0060390C" w:rsidRDefault="001C0D91" w:rsidP="001C0D91">
      <w:pPr>
        <w:pStyle w:val="a6"/>
      </w:pPr>
      <w:r w:rsidRPr="001C0D91">
        <w:t>12 июня вся страна отмечала один из важных праздников нашей страны – День России</w:t>
      </w:r>
      <w:r>
        <w:t xml:space="preserve">. </w:t>
      </w:r>
      <w:r w:rsidRPr="001C0D91">
        <w:t>Сейчас День России – символ национального единения и общей ответственности за настоящее и будущее Родины. День России – один из самых молодых и, наверное, один из самых главных государственных праздников страны.</w:t>
      </w:r>
    </w:p>
    <w:p w:rsidR="001C0D91" w:rsidRDefault="001C0D91" w:rsidP="001C0D91">
      <w:pPr>
        <w:pStyle w:val="a6"/>
      </w:pPr>
      <w:r>
        <w:t xml:space="preserve">Дети старшей группы «Затейники», не остались в стороне и тоже с любовью и гордостью отмечали праздник «День России».  Утро наших ребят, началось с торжественного поднятия флага и прослушивания гимна нашей страны. Зарядка началась с энергичного флэшмоба под песню «Давай Россия», затем ребята приняли участие в создании плаката «Россия – наша страна», а так же приняли участие в конкурсе рисунков на тему «Россия – большая страна». Дети совместно с педагогами нашего детского сада, участвовали в хороводах и подпевали песни. </w:t>
      </w:r>
      <w:r w:rsidR="00DC1EEA">
        <w:t xml:space="preserve">По завершению нашего праздника, провели экскурсию по улицам родного города, где посетили Дом Культуры имени В.К, Костевича, стадион «Юность», обелиск памяти воинам мотозаводцам. Дети делились своими впечатлениями и рассказывали, как прошел их насыщенный день. </w:t>
      </w:r>
    </w:p>
    <w:p w:rsidR="00DC1EEA" w:rsidRDefault="00DC1EEA" w:rsidP="001C0D91">
      <w:pPr>
        <w:pStyle w:val="a6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E77B98" wp14:editId="1C7D1A7D">
            <wp:simplePos x="0" y="0"/>
            <wp:positionH relativeFrom="column">
              <wp:posOffset>3615690</wp:posOffset>
            </wp:positionH>
            <wp:positionV relativeFrom="page">
              <wp:posOffset>8063230</wp:posOffset>
            </wp:positionV>
            <wp:extent cx="1780540" cy="2374265"/>
            <wp:effectExtent l="0" t="0" r="0" b="6985"/>
            <wp:wrapSquare wrapText="bothSides"/>
            <wp:docPr id="2" name="Рисунок 2" descr="https://sun9-78.userapi.com/impg/Y7b4ifO1o9jZbM_ILh9oJIRx271tyxLw1yfiqw/vAny7zgmpFM.jpg?size=810x1080&amp;quality=95&amp;sign=bf31ee2478ce83c0fc7291be692050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Y7b4ifO1o9jZbM_ILh9oJIRx271tyxLw1yfiqw/vAny7zgmpFM.jpg?size=810x1080&amp;quality=95&amp;sign=bf31ee2478ce83c0fc7291be6920500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322ACF6" wp14:editId="34521529">
            <wp:simplePos x="0" y="0"/>
            <wp:positionH relativeFrom="column">
              <wp:posOffset>24765</wp:posOffset>
            </wp:positionH>
            <wp:positionV relativeFrom="page">
              <wp:posOffset>7976870</wp:posOffset>
            </wp:positionV>
            <wp:extent cx="3406775" cy="2554605"/>
            <wp:effectExtent l="0" t="0" r="3175" b="0"/>
            <wp:wrapSquare wrapText="bothSides"/>
            <wp:docPr id="1" name="Рисунок 1" descr="https://sun9-43.userapi.com/impg/qF-RNE9lZcn4JjBtZZ7OX2iEn_-1oDsd0sR15w/ZzrWDEb94z4.jpg?size=1280x960&amp;quality=95&amp;sign=c3999fb0cbc9f4257bea9ba3ecdb49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qF-RNE9lZcn4JjBtZZ7OX2iEn_-1oDsd0sR15w/ZzrWDEb94z4.jpg?size=1280x960&amp;quality=95&amp;sign=c3999fb0cbc9f4257bea9ba3ecdb49e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EEA" w:rsidRDefault="00DC1EEA" w:rsidP="00DC1EEA"/>
    <w:p w:rsidR="00DC1EEA" w:rsidRPr="00DC1EEA" w:rsidRDefault="00DC1EEA" w:rsidP="00DC1EEA">
      <w:pPr>
        <w:tabs>
          <w:tab w:val="left" w:pos="1575"/>
        </w:tabs>
      </w:pPr>
      <w:bookmarkStart w:id="0" w:name="_GoBack"/>
      <w:bookmarkEnd w:id="0"/>
      <w:r>
        <w:tab/>
      </w:r>
    </w:p>
    <w:sectPr w:rsidR="00DC1EEA" w:rsidRPr="00DC1EEA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AA" w:rsidRDefault="00E816AA" w:rsidP="00E816AA">
      <w:pPr>
        <w:spacing w:after="0" w:line="240" w:lineRule="auto"/>
      </w:pPr>
      <w:r>
        <w:separator/>
      </w:r>
    </w:p>
  </w:endnote>
  <w:endnote w:type="continuationSeparator" w:id="0">
    <w:p w:rsidR="00E816AA" w:rsidRDefault="00E816AA" w:rsidP="00E8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AA" w:rsidRDefault="00E816AA" w:rsidP="00E816AA">
      <w:pPr>
        <w:spacing w:after="0" w:line="240" w:lineRule="auto"/>
      </w:pPr>
      <w:r>
        <w:separator/>
      </w:r>
    </w:p>
  </w:footnote>
  <w:footnote w:type="continuationSeparator" w:id="0">
    <w:p w:rsidR="00E816AA" w:rsidRDefault="00E816AA" w:rsidP="00E8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63CB1"/>
    <w:rsid w:val="001C0D91"/>
    <w:rsid w:val="00241DEB"/>
    <w:rsid w:val="002A57F1"/>
    <w:rsid w:val="002A62B3"/>
    <w:rsid w:val="00382814"/>
    <w:rsid w:val="0048461C"/>
    <w:rsid w:val="004D62B7"/>
    <w:rsid w:val="004E4C70"/>
    <w:rsid w:val="0060390C"/>
    <w:rsid w:val="00615E55"/>
    <w:rsid w:val="006527D3"/>
    <w:rsid w:val="0088554E"/>
    <w:rsid w:val="00933751"/>
    <w:rsid w:val="00A7279B"/>
    <w:rsid w:val="00BC1BD7"/>
    <w:rsid w:val="00BD0D7F"/>
    <w:rsid w:val="00C27E70"/>
    <w:rsid w:val="00C72397"/>
    <w:rsid w:val="00DC1EEA"/>
    <w:rsid w:val="00E56BA0"/>
    <w:rsid w:val="00E816AA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F54F-C6D8-4957-A24B-682E4E5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BD7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D7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C1BD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1BD7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6AA"/>
  </w:style>
  <w:style w:type="paragraph" w:styleId="aa">
    <w:name w:val="footer"/>
    <w:basedOn w:val="a"/>
    <w:link w:val="ab"/>
    <w:uiPriority w:val="99"/>
    <w:unhideWhenUsed/>
    <w:rsid w:val="00E81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7</cp:revision>
  <dcterms:created xsi:type="dcterms:W3CDTF">2023-01-25T18:53:00Z</dcterms:created>
  <dcterms:modified xsi:type="dcterms:W3CDTF">2023-06-26T06:45:00Z</dcterms:modified>
</cp:coreProperties>
</file>